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47"/>
        <w:gridCol w:w="1885"/>
        <w:gridCol w:w="1178"/>
        <w:gridCol w:w="2028"/>
        <w:gridCol w:w="2413"/>
      </w:tblGrid>
      <w:tr w:rsidR="00824745" w:rsidTr="00824745">
        <w:tc>
          <w:tcPr>
            <w:tcW w:w="1847" w:type="dxa"/>
          </w:tcPr>
          <w:p w:rsidR="00824745" w:rsidRDefault="00824745">
            <w:r>
              <w:t>TARİHİ</w:t>
            </w:r>
          </w:p>
        </w:tc>
        <w:tc>
          <w:tcPr>
            <w:tcW w:w="1885" w:type="dxa"/>
          </w:tcPr>
          <w:p w:rsidR="00824745" w:rsidRDefault="00824745">
            <w:r>
              <w:t>GÜNÜ</w:t>
            </w:r>
          </w:p>
        </w:tc>
        <w:tc>
          <w:tcPr>
            <w:tcW w:w="1178" w:type="dxa"/>
          </w:tcPr>
          <w:p w:rsidR="00824745" w:rsidRDefault="00824745" w:rsidP="00517B5A">
            <w:pPr>
              <w:jc w:val="center"/>
            </w:pPr>
            <w:r>
              <w:t>SAATİ</w:t>
            </w:r>
          </w:p>
        </w:tc>
        <w:tc>
          <w:tcPr>
            <w:tcW w:w="2028" w:type="dxa"/>
          </w:tcPr>
          <w:p w:rsidR="00824745" w:rsidRDefault="00824745">
            <w:r>
              <w:t>SINIFI-DERSİ</w:t>
            </w:r>
          </w:p>
        </w:tc>
        <w:tc>
          <w:tcPr>
            <w:tcW w:w="2413" w:type="dxa"/>
          </w:tcPr>
          <w:p w:rsidR="00824745" w:rsidRDefault="00824745" w:rsidP="00107C41">
            <w:pPr>
              <w:jc w:val="center"/>
            </w:pPr>
            <w:bookmarkStart w:id="0" w:name="_GoBack"/>
            <w:bookmarkEnd w:id="0"/>
            <w:r>
              <w:t>ÖĞRETMEN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3537E2">
            <w:pPr>
              <w:jc w:val="center"/>
            </w:pPr>
          </w:p>
          <w:p w:rsidR="00824745" w:rsidRDefault="00824745" w:rsidP="003537E2">
            <w:r>
              <w:t xml:space="preserve"> </w:t>
            </w:r>
            <w:proofErr w:type="gramStart"/>
            <w:r>
              <w:t>10/09/2025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/>
          <w:p w:rsidR="00824745" w:rsidRDefault="00824745">
            <w:r>
              <w:t>ÇARŞAMBA</w:t>
            </w:r>
          </w:p>
        </w:tc>
        <w:tc>
          <w:tcPr>
            <w:tcW w:w="1178" w:type="dxa"/>
            <w:vMerge w:val="restart"/>
          </w:tcPr>
          <w:p w:rsidR="00824745" w:rsidRDefault="00824745"/>
          <w:p w:rsidR="00824745" w:rsidRDefault="00824745">
            <w:proofErr w:type="gramStart"/>
            <w:r>
              <w:t>16:00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>
            <w:r>
              <w:t>9-TÜRK DİLİ VE EDEBİYATI</w:t>
            </w:r>
          </w:p>
          <w:p w:rsidR="00824745" w:rsidRDefault="00824745"/>
        </w:tc>
        <w:tc>
          <w:tcPr>
            <w:tcW w:w="2413" w:type="dxa"/>
            <w:vMerge w:val="restart"/>
          </w:tcPr>
          <w:p w:rsidR="00824745" w:rsidRDefault="00824745" w:rsidP="00F42D3C">
            <w:r>
              <w:t>SEZGİN KARABAŞ</w:t>
            </w:r>
          </w:p>
          <w:p w:rsidR="00824745" w:rsidRDefault="00824745" w:rsidP="00ED7A21">
            <w:r>
              <w:t>FURKAN GÖKHAN ATLAS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/>
        </w:tc>
        <w:tc>
          <w:tcPr>
            <w:tcW w:w="2028" w:type="dxa"/>
            <w:vMerge/>
          </w:tcPr>
          <w:p w:rsidR="00824745" w:rsidRDefault="00824745"/>
        </w:tc>
        <w:tc>
          <w:tcPr>
            <w:tcW w:w="2413" w:type="dxa"/>
            <w:vMerge/>
          </w:tcPr>
          <w:p w:rsidR="00824745" w:rsidRDefault="00824745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/>
          <w:p w:rsidR="00824745" w:rsidRDefault="00824745">
            <w:proofErr w:type="gramStart"/>
            <w:r>
              <w:t>10/09/2025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/>
          <w:p w:rsidR="00824745" w:rsidRDefault="00824745">
            <w:r>
              <w:t>ÇARŞAMBA</w:t>
            </w:r>
          </w:p>
        </w:tc>
        <w:tc>
          <w:tcPr>
            <w:tcW w:w="1178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16:00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>
            <w:r>
              <w:t xml:space="preserve">9-SAĞLIK VE TRAFİK BİLGİSİ </w:t>
            </w:r>
          </w:p>
        </w:tc>
        <w:tc>
          <w:tcPr>
            <w:tcW w:w="2413" w:type="dxa"/>
            <w:vMerge w:val="restart"/>
          </w:tcPr>
          <w:p w:rsidR="00824745" w:rsidRDefault="00824745" w:rsidP="00B56051">
            <w:pPr>
              <w:spacing w:line="480" w:lineRule="auto"/>
            </w:pPr>
            <w:r>
              <w:t>EMİNE ARDA</w:t>
            </w:r>
          </w:p>
          <w:p w:rsidR="00824745" w:rsidRDefault="00824745" w:rsidP="00B56051">
            <w:pPr>
              <w:spacing w:line="480" w:lineRule="auto"/>
            </w:pPr>
            <w:r>
              <w:t>EBRU ÇOBAN</w:t>
            </w:r>
          </w:p>
          <w:p w:rsidR="00824745" w:rsidRDefault="00824745" w:rsidP="006F4167">
            <w:pPr>
              <w:spacing w:line="480" w:lineRule="auto"/>
            </w:pP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 w:rsidP="000420BC"/>
        </w:tc>
        <w:tc>
          <w:tcPr>
            <w:tcW w:w="2028" w:type="dxa"/>
            <w:vMerge/>
          </w:tcPr>
          <w:p w:rsidR="00824745" w:rsidRDefault="00824745"/>
        </w:tc>
        <w:tc>
          <w:tcPr>
            <w:tcW w:w="2413" w:type="dxa"/>
            <w:vMerge/>
          </w:tcPr>
          <w:p w:rsidR="00824745" w:rsidRDefault="00824745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10/09/2025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/>
          <w:p w:rsidR="00824745" w:rsidRDefault="00824745">
            <w:r>
              <w:t>ÇARŞAMBA</w:t>
            </w:r>
          </w:p>
        </w:tc>
        <w:tc>
          <w:tcPr>
            <w:tcW w:w="1178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16:00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>
            <w:r>
              <w:t>9-FİZİK</w:t>
            </w:r>
          </w:p>
        </w:tc>
        <w:tc>
          <w:tcPr>
            <w:tcW w:w="2413" w:type="dxa"/>
            <w:vMerge w:val="restart"/>
          </w:tcPr>
          <w:p w:rsidR="00824745" w:rsidRDefault="00824745"/>
          <w:p w:rsidR="00824745" w:rsidRDefault="00824745" w:rsidP="00C7368E">
            <w:r>
              <w:t>GÜLBEN ERYILMAZ</w:t>
            </w:r>
          </w:p>
          <w:p w:rsidR="00824745" w:rsidRDefault="00824745" w:rsidP="00C7368E">
            <w:r>
              <w:t>İBRAHİM HALİL ASOĞLU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0420BC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 w:rsidP="000420BC"/>
        </w:tc>
        <w:tc>
          <w:tcPr>
            <w:tcW w:w="2028" w:type="dxa"/>
            <w:vMerge/>
          </w:tcPr>
          <w:p w:rsidR="00824745" w:rsidRDefault="00824745"/>
        </w:tc>
        <w:tc>
          <w:tcPr>
            <w:tcW w:w="2413" w:type="dxa"/>
            <w:vMerge/>
          </w:tcPr>
          <w:p w:rsidR="00824745" w:rsidRDefault="00824745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10/09/2025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/>
          <w:p w:rsidR="00824745" w:rsidRDefault="00824745">
            <w:r>
              <w:t>ÇARŞAMBA</w:t>
            </w:r>
          </w:p>
        </w:tc>
        <w:tc>
          <w:tcPr>
            <w:tcW w:w="1178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16:00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>
            <w:r>
              <w:t>9-TARİH</w:t>
            </w:r>
          </w:p>
        </w:tc>
        <w:tc>
          <w:tcPr>
            <w:tcW w:w="2413" w:type="dxa"/>
            <w:vMerge w:val="restart"/>
          </w:tcPr>
          <w:p w:rsidR="00824745" w:rsidRDefault="00824745" w:rsidP="00C7368E">
            <w:r>
              <w:t>ZAFER ÇİFTÇİ</w:t>
            </w:r>
          </w:p>
          <w:p w:rsidR="00824745" w:rsidRDefault="00824745" w:rsidP="00C7368E">
            <w:r>
              <w:t>GÜLNUR HEDİYE ÇINAR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0420BC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 w:rsidP="000420BC"/>
        </w:tc>
        <w:tc>
          <w:tcPr>
            <w:tcW w:w="2028" w:type="dxa"/>
            <w:vMerge/>
          </w:tcPr>
          <w:p w:rsidR="00824745" w:rsidRDefault="00824745"/>
        </w:tc>
        <w:tc>
          <w:tcPr>
            <w:tcW w:w="2413" w:type="dxa"/>
            <w:vMerge/>
          </w:tcPr>
          <w:p w:rsidR="00824745" w:rsidRDefault="00824745"/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0420BC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 w:rsidP="000420BC"/>
        </w:tc>
        <w:tc>
          <w:tcPr>
            <w:tcW w:w="2028" w:type="dxa"/>
            <w:vMerge/>
          </w:tcPr>
          <w:p w:rsidR="00824745" w:rsidRDefault="00824745"/>
        </w:tc>
        <w:tc>
          <w:tcPr>
            <w:tcW w:w="2413" w:type="dxa"/>
            <w:vMerge/>
          </w:tcPr>
          <w:p w:rsidR="00824745" w:rsidRDefault="00824745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10/09/2025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 w:rsidP="00517B5A"/>
          <w:p w:rsidR="00824745" w:rsidRDefault="00824745" w:rsidP="00517B5A">
            <w:r>
              <w:t>ÇARŞAMBA</w:t>
            </w:r>
          </w:p>
        </w:tc>
        <w:tc>
          <w:tcPr>
            <w:tcW w:w="1178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16:45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>
            <w:r>
              <w:t>9-ARAPÇA</w:t>
            </w:r>
          </w:p>
        </w:tc>
        <w:tc>
          <w:tcPr>
            <w:tcW w:w="2413" w:type="dxa"/>
            <w:vMerge w:val="restart"/>
          </w:tcPr>
          <w:p w:rsidR="00824745" w:rsidRDefault="00824745" w:rsidP="00B33980">
            <w:r>
              <w:t>ZEHRA ŞENLER</w:t>
            </w:r>
          </w:p>
          <w:p w:rsidR="00824745" w:rsidRDefault="00824745" w:rsidP="00B33980">
            <w:r>
              <w:t>HEDİYE ÖZGÜL METİN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0420BC"/>
        </w:tc>
        <w:tc>
          <w:tcPr>
            <w:tcW w:w="1885" w:type="dxa"/>
            <w:vMerge/>
          </w:tcPr>
          <w:p w:rsidR="00824745" w:rsidRDefault="00824745" w:rsidP="00517B5A"/>
        </w:tc>
        <w:tc>
          <w:tcPr>
            <w:tcW w:w="1178" w:type="dxa"/>
            <w:vMerge/>
          </w:tcPr>
          <w:p w:rsidR="00824745" w:rsidRDefault="00824745" w:rsidP="000420BC"/>
        </w:tc>
        <w:tc>
          <w:tcPr>
            <w:tcW w:w="2028" w:type="dxa"/>
            <w:vMerge/>
          </w:tcPr>
          <w:p w:rsidR="00824745" w:rsidRDefault="00824745"/>
        </w:tc>
        <w:tc>
          <w:tcPr>
            <w:tcW w:w="2413" w:type="dxa"/>
            <w:vMerge/>
          </w:tcPr>
          <w:p w:rsidR="00824745" w:rsidRDefault="00824745"/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0420BC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/>
        </w:tc>
        <w:tc>
          <w:tcPr>
            <w:tcW w:w="2028" w:type="dxa"/>
            <w:vMerge/>
          </w:tcPr>
          <w:p w:rsidR="00824745" w:rsidRDefault="00824745"/>
        </w:tc>
        <w:tc>
          <w:tcPr>
            <w:tcW w:w="2413" w:type="dxa"/>
            <w:vMerge/>
          </w:tcPr>
          <w:p w:rsidR="00824745" w:rsidRDefault="00824745"/>
        </w:tc>
      </w:tr>
      <w:tr w:rsidR="00824745" w:rsidTr="00824745">
        <w:trPr>
          <w:trHeight w:val="341"/>
        </w:trPr>
        <w:tc>
          <w:tcPr>
            <w:tcW w:w="1847" w:type="dxa"/>
          </w:tcPr>
          <w:p w:rsidR="00824745" w:rsidRDefault="00824745" w:rsidP="000420BC">
            <w:proofErr w:type="gramStart"/>
            <w:r>
              <w:t>10/09/2025</w:t>
            </w:r>
            <w:proofErr w:type="gramEnd"/>
          </w:p>
        </w:tc>
        <w:tc>
          <w:tcPr>
            <w:tcW w:w="1885" w:type="dxa"/>
          </w:tcPr>
          <w:p w:rsidR="00824745" w:rsidRDefault="00824745">
            <w:r>
              <w:t>ÇARŞAMBA</w:t>
            </w:r>
          </w:p>
        </w:tc>
        <w:tc>
          <w:tcPr>
            <w:tcW w:w="1178" w:type="dxa"/>
          </w:tcPr>
          <w:p w:rsidR="00824745" w:rsidRDefault="00824745" w:rsidP="000420BC">
            <w:proofErr w:type="gramStart"/>
            <w:r>
              <w:t>16:45</w:t>
            </w:r>
            <w:proofErr w:type="gramEnd"/>
          </w:p>
        </w:tc>
        <w:tc>
          <w:tcPr>
            <w:tcW w:w="2028" w:type="dxa"/>
          </w:tcPr>
          <w:p w:rsidR="00824745" w:rsidRDefault="00824745" w:rsidP="001B020F">
            <w:r>
              <w:t>9-TÜRK DİLİ VE EDEBİYATI DİNLEME VE KONUŞMA</w:t>
            </w:r>
          </w:p>
          <w:p w:rsidR="00824745" w:rsidRDefault="00824745"/>
        </w:tc>
        <w:tc>
          <w:tcPr>
            <w:tcW w:w="2413" w:type="dxa"/>
          </w:tcPr>
          <w:p w:rsidR="00824745" w:rsidRDefault="00824745" w:rsidP="006C4293">
            <w:r>
              <w:t>SEZGİN KARABAŞ</w:t>
            </w:r>
          </w:p>
          <w:p w:rsidR="00824745" w:rsidRDefault="00824745" w:rsidP="006C4293">
            <w:r>
              <w:t>FURKAN GÖKHAN ATLAS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10/09/2025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/>
          <w:p w:rsidR="00824745" w:rsidRDefault="00824745">
            <w:r>
              <w:t>ÇARŞAMBA</w:t>
            </w:r>
          </w:p>
        </w:tc>
        <w:tc>
          <w:tcPr>
            <w:tcW w:w="1178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16:45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>
            <w:r>
              <w:t>10-COĞRAFYA</w:t>
            </w:r>
          </w:p>
        </w:tc>
        <w:tc>
          <w:tcPr>
            <w:tcW w:w="2413" w:type="dxa"/>
            <w:vMerge w:val="restart"/>
          </w:tcPr>
          <w:p w:rsidR="00824745" w:rsidRDefault="00824745">
            <w:r>
              <w:t>SONGÜL GÖLBAŞI</w:t>
            </w:r>
          </w:p>
          <w:p w:rsidR="00824745" w:rsidRDefault="00824745">
            <w:r>
              <w:t>TANER DURMAZ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0420BC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 w:rsidP="000420BC"/>
        </w:tc>
        <w:tc>
          <w:tcPr>
            <w:tcW w:w="2028" w:type="dxa"/>
            <w:vMerge/>
          </w:tcPr>
          <w:p w:rsidR="00824745" w:rsidRDefault="00824745"/>
        </w:tc>
        <w:tc>
          <w:tcPr>
            <w:tcW w:w="2413" w:type="dxa"/>
            <w:vMerge/>
          </w:tcPr>
          <w:p w:rsidR="00824745" w:rsidRDefault="00824745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10/09/2025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/>
          <w:p w:rsidR="00824745" w:rsidRDefault="00824745">
            <w:r>
              <w:t>ÇARŞAMBA</w:t>
            </w:r>
          </w:p>
        </w:tc>
        <w:tc>
          <w:tcPr>
            <w:tcW w:w="1178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16:45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>
            <w:r>
              <w:t>10-BİYOLOJİ</w:t>
            </w:r>
          </w:p>
        </w:tc>
        <w:tc>
          <w:tcPr>
            <w:tcW w:w="2413" w:type="dxa"/>
            <w:vMerge w:val="restart"/>
          </w:tcPr>
          <w:p w:rsidR="00824745" w:rsidRDefault="00824745" w:rsidP="009C3758">
            <w:r>
              <w:t>EMİNE ARDA</w:t>
            </w:r>
          </w:p>
          <w:p w:rsidR="00824745" w:rsidRDefault="00824745" w:rsidP="009C3758">
            <w:r>
              <w:t>SALİH ŞAHOĞLU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0420BC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 w:rsidP="000420BC"/>
        </w:tc>
        <w:tc>
          <w:tcPr>
            <w:tcW w:w="2028" w:type="dxa"/>
            <w:vMerge/>
          </w:tcPr>
          <w:p w:rsidR="00824745" w:rsidRDefault="00824745"/>
        </w:tc>
        <w:tc>
          <w:tcPr>
            <w:tcW w:w="2413" w:type="dxa"/>
            <w:vMerge/>
          </w:tcPr>
          <w:p w:rsidR="00824745" w:rsidRDefault="00824745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10/09/2025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/>
          <w:p w:rsidR="00824745" w:rsidRDefault="00824745">
            <w:r>
              <w:t>ÇARŞAMBA</w:t>
            </w:r>
          </w:p>
        </w:tc>
        <w:tc>
          <w:tcPr>
            <w:tcW w:w="1178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16:45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>
            <w:r>
              <w:t>10-KİMYA</w:t>
            </w:r>
          </w:p>
        </w:tc>
        <w:tc>
          <w:tcPr>
            <w:tcW w:w="2413" w:type="dxa"/>
            <w:vMerge w:val="restart"/>
          </w:tcPr>
          <w:p w:rsidR="00824745" w:rsidRDefault="00824745">
            <w:r>
              <w:t>SABIR ÖZLEM TEKİN</w:t>
            </w:r>
          </w:p>
          <w:p w:rsidR="00824745" w:rsidRDefault="00824745">
            <w:r>
              <w:t>DERYA KISA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0420BC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 w:rsidP="000420BC"/>
        </w:tc>
        <w:tc>
          <w:tcPr>
            <w:tcW w:w="2028" w:type="dxa"/>
            <w:vMerge/>
          </w:tcPr>
          <w:p w:rsidR="00824745" w:rsidRDefault="00824745"/>
        </w:tc>
        <w:tc>
          <w:tcPr>
            <w:tcW w:w="2413" w:type="dxa"/>
            <w:vMerge/>
          </w:tcPr>
          <w:p w:rsidR="00824745" w:rsidRDefault="00824745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0420BC"/>
          <w:p w:rsidR="00824745" w:rsidRDefault="00824745" w:rsidP="000420BC">
            <w:proofErr w:type="gramStart"/>
            <w:r>
              <w:t>10/09/2025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/>
          <w:p w:rsidR="00824745" w:rsidRDefault="00824745">
            <w:r>
              <w:t>ÇARŞAMBA</w:t>
            </w:r>
          </w:p>
        </w:tc>
        <w:tc>
          <w:tcPr>
            <w:tcW w:w="1178" w:type="dxa"/>
            <w:vMerge w:val="restart"/>
          </w:tcPr>
          <w:p w:rsidR="00824745" w:rsidRDefault="00824745"/>
          <w:p w:rsidR="00824745" w:rsidRDefault="00824745">
            <w:proofErr w:type="gramStart"/>
            <w:r>
              <w:t>17:30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 w:rsidP="006D78A0">
            <w:r>
              <w:t>10-FİZİK</w:t>
            </w:r>
          </w:p>
        </w:tc>
        <w:tc>
          <w:tcPr>
            <w:tcW w:w="2413" w:type="dxa"/>
            <w:vMerge w:val="restart"/>
          </w:tcPr>
          <w:p w:rsidR="00824745" w:rsidRDefault="00824745" w:rsidP="00122A61">
            <w:r>
              <w:t>GÜLBEN ERYILMAZ</w:t>
            </w:r>
          </w:p>
          <w:p w:rsidR="00824745" w:rsidRDefault="00824745" w:rsidP="00122A61">
            <w:r>
              <w:t>SABIR ÖZLEM TEKİN</w:t>
            </w:r>
          </w:p>
        </w:tc>
      </w:tr>
      <w:tr w:rsidR="00824745" w:rsidTr="00824745">
        <w:trPr>
          <w:trHeight w:val="494"/>
        </w:trPr>
        <w:tc>
          <w:tcPr>
            <w:tcW w:w="1847" w:type="dxa"/>
            <w:vMerge/>
          </w:tcPr>
          <w:p w:rsidR="00824745" w:rsidRDefault="00824745" w:rsidP="000420BC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/>
        </w:tc>
        <w:tc>
          <w:tcPr>
            <w:tcW w:w="2028" w:type="dxa"/>
            <w:vMerge/>
          </w:tcPr>
          <w:p w:rsidR="00824745" w:rsidRDefault="00824745" w:rsidP="00335981"/>
        </w:tc>
        <w:tc>
          <w:tcPr>
            <w:tcW w:w="2413" w:type="dxa"/>
            <w:vMerge/>
          </w:tcPr>
          <w:p w:rsidR="00824745" w:rsidRDefault="00824745" w:rsidP="00335981"/>
        </w:tc>
      </w:tr>
      <w:tr w:rsidR="00824745" w:rsidTr="00824745">
        <w:trPr>
          <w:trHeight w:val="683"/>
        </w:trPr>
        <w:tc>
          <w:tcPr>
            <w:tcW w:w="1847" w:type="dxa"/>
            <w:vMerge w:val="restart"/>
          </w:tcPr>
          <w:p w:rsidR="00824745" w:rsidRDefault="00824745" w:rsidP="000E0F05">
            <w:pPr>
              <w:pStyle w:val="Balk2"/>
              <w:outlineLvl w:val="1"/>
            </w:pPr>
          </w:p>
          <w:p w:rsidR="00824745" w:rsidRDefault="00824745" w:rsidP="000E0F05">
            <w:pPr>
              <w:pStyle w:val="Balk2"/>
              <w:outlineLvl w:val="1"/>
            </w:pPr>
            <w:proofErr w:type="gramStart"/>
            <w:r>
              <w:t>10/09/2025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/>
          <w:p w:rsidR="00824745" w:rsidRDefault="00824745">
            <w:r>
              <w:t>ÇARŞAMBA</w:t>
            </w:r>
          </w:p>
        </w:tc>
        <w:tc>
          <w:tcPr>
            <w:tcW w:w="1178" w:type="dxa"/>
            <w:vMerge w:val="restart"/>
          </w:tcPr>
          <w:p w:rsidR="00824745" w:rsidRDefault="00824745"/>
          <w:p w:rsidR="00824745" w:rsidRDefault="00824745">
            <w:proofErr w:type="gramStart"/>
            <w:r>
              <w:t>17:30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 w:rsidP="00366690">
            <w:pPr>
              <w:spacing w:line="480" w:lineRule="auto"/>
            </w:pPr>
            <w:r>
              <w:t>10-SİYER</w:t>
            </w:r>
          </w:p>
        </w:tc>
        <w:tc>
          <w:tcPr>
            <w:tcW w:w="2413" w:type="dxa"/>
            <w:vMerge w:val="restart"/>
          </w:tcPr>
          <w:p w:rsidR="00824745" w:rsidRDefault="00824745" w:rsidP="00AB41AA">
            <w:r>
              <w:t>ÖZGE AZİZOĞLU</w:t>
            </w:r>
          </w:p>
          <w:p w:rsidR="00824745" w:rsidRPr="00E22FB2" w:rsidRDefault="00824745" w:rsidP="00E22FB2">
            <w:pPr>
              <w:spacing w:line="480" w:lineRule="auto"/>
            </w:pPr>
            <w:r>
              <w:t>SELÇUK KÜRÜM</w:t>
            </w:r>
          </w:p>
        </w:tc>
      </w:tr>
      <w:tr w:rsidR="00824745" w:rsidTr="00824745">
        <w:trPr>
          <w:trHeight w:val="441"/>
        </w:trPr>
        <w:tc>
          <w:tcPr>
            <w:tcW w:w="1847" w:type="dxa"/>
            <w:vMerge/>
          </w:tcPr>
          <w:p w:rsidR="00824745" w:rsidRDefault="00824745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/>
        </w:tc>
        <w:tc>
          <w:tcPr>
            <w:tcW w:w="2028" w:type="dxa"/>
            <w:vMerge/>
          </w:tcPr>
          <w:p w:rsidR="00824745" w:rsidRDefault="00824745" w:rsidP="00366690">
            <w:pPr>
              <w:spacing w:line="480" w:lineRule="auto"/>
            </w:pPr>
          </w:p>
        </w:tc>
        <w:tc>
          <w:tcPr>
            <w:tcW w:w="2413" w:type="dxa"/>
            <w:vMerge/>
          </w:tcPr>
          <w:p w:rsidR="00824745" w:rsidRDefault="00824745" w:rsidP="00AB41AA"/>
        </w:tc>
      </w:tr>
      <w:tr w:rsidR="00824745" w:rsidTr="00824745">
        <w:trPr>
          <w:trHeight w:val="269"/>
        </w:trPr>
        <w:tc>
          <w:tcPr>
            <w:tcW w:w="1847" w:type="dxa"/>
            <w:vMerge w:val="restart"/>
          </w:tcPr>
          <w:p w:rsidR="00824745" w:rsidRDefault="00824745" w:rsidP="000E0F05"/>
          <w:p w:rsidR="00824745" w:rsidRPr="00BA54C3" w:rsidRDefault="00824745" w:rsidP="00BA54C3">
            <w:proofErr w:type="gramStart"/>
            <w:r>
              <w:t>10/09/2025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 w:rsidP="000E0F05"/>
          <w:p w:rsidR="00824745" w:rsidRDefault="00824745" w:rsidP="000E0F05">
            <w:r>
              <w:t>ÇARŞAMBA</w:t>
            </w:r>
          </w:p>
        </w:tc>
        <w:tc>
          <w:tcPr>
            <w:tcW w:w="1178" w:type="dxa"/>
            <w:vMerge w:val="restart"/>
          </w:tcPr>
          <w:p w:rsidR="00824745" w:rsidRDefault="00824745" w:rsidP="000E0F05"/>
          <w:p w:rsidR="00824745" w:rsidRDefault="00824745" w:rsidP="000E0F05">
            <w:proofErr w:type="gramStart"/>
            <w:r>
              <w:t>17:30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 w:rsidP="00366690">
            <w:pPr>
              <w:spacing w:line="480" w:lineRule="auto"/>
            </w:pPr>
            <w:r>
              <w:t>9-KUR’AN-I KERİM</w:t>
            </w:r>
          </w:p>
        </w:tc>
        <w:tc>
          <w:tcPr>
            <w:tcW w:w="2413" w:type="dxa"/>
            <w:vMerge w:val="restart"/>
          </w:tcPr>
          <w:p w:rsidR="00824745" w:rsidRDefault="00824745" w:rsidP="00B33980">
            <w:r>
              <w:t>SALİHA FERŞADOĞLU İLHAN</w:t>
            </w:r>
          </w:p>
          <w:p w:rsidR="00824745" w:rsidRDefault="00824745" w:rsidP="00B33980">
            <w:r>
              <w:t>AHMET BİLGİN</w:t>
            </w:r>
          </w:p>
          <w:p w:rsidR="00824745" w:rsidRDefault="00824745" w:rsidP="00BA54C3"/>
        </w:tc>
      </w:tr>
      <w:tr w:rsidR="00824745" w:rsidTr="00824745">
        <w:trPr>
          <w:trHeight w:val="683"/>
        </w:trPr>
        <w:tc>
          <w:tcPr>
            <w:tcW w:w="1847" w:type="dxa"/>
            <w:vMerge/>
          </w:tcPr>
          <w:p w:rsidR="00824745" w:rsidRDefault="00824745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/>
        </w:tc>
        <w:tc>
          <w:tcPr>
            <w:tcW w:w="2028" w:type="dxa"/>
            <w:vMerge/>
          </w:tcPr>
          <w:p w:rsidR="00824745" w:rsidRDefault="00824745" w:rsidP="00366690">
            <w:pPr>
              <w:spacing w:line="480" w:lineRule="auto"/>
            </w:pPr>
          </w:p>
        </w:tc>
        <w:tc>
          <w:tcPr>
            <w:tcW w:w="2413" w:type="dxa"/>
            <w:vMerge/>
          </w:tcPr>
          <w:p w:rsidR="00824745" w:rsidRDefault="00824745" w:rsidP="00366690">
            <w:pPr>
              <w:spacing w:line="480" w:lineRule="auto"/>
            </w:pPr>
          </w:p>
        </w:tc>
      </w:tr>
      <w:tr w:rsidR="00824745" w:rsidTr="00824745">
        <w:trPr>
          <w:trHeight w:val="269"/>
        </w:trPr>
        <w:tc>
          <w:tcPr>
            <w:tcW w:w="1847" w:type="dxa"/>
            <w:vMerge/>
          </w:tcPr>
          <w:p w:rsidR="00824745" w:rsidRDefault="00824745" w:rsidP="000420BC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 w:rsidP="000420BC"/>
        </w:tc>
        <w:tc>
          <w:tcPr>
            <w:tcW w:w="2028" w:type="dxa"/>
            <w:vMerge/>
          </w:tcPr>
          <w:p w:rsidR="00824745" w:rsidRDefault="00824745"/>
        </w:tc>
        <w:tc>
          <w:tcPr>
            <w:tcW w:w="2413" w:type="dxa"/>
            <w:vMerge/>
          </w:tcPr>
          <w:p w:rsidR="00824745" w:rsidRDefault="00824745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0420BC"/>
        </w:tc>
        <w:tc>
          <w:tcPr>
            <w:tcW w:w="1885" w:type="dxa"/>
            <w:vMerge w:val="restart"/>
          </w:tcPr>
          <w:p w:rsidR="00824745" w:rsidRDefault="00824745"/>
        </w:tc>
        <w:tc>
          <w:tcPr>
            <w:tcW w:w="1178" w:type="dxa"/>
            <w:vMerge w:val="restart"/>
          </w:tcPr>
          <w:p w:rsidR="00824745" w:rsidRDefault="00824745"/>
        </w:tc>
        <w:tc>
          <w:tcPr>
            <w:tcW w:w="2028" w:type="dxa"/>
            <w:vMerge w:val="restart"/>
          </w:tcPr>
          <w:p w:rsidR="00824745" w:rsidRDefault="00824745"/>
        </w:tc>
        <w:tc>
          <w:tcPr>
            <w:tcW w:w="2413" w:type="dxa"/>
            <w:vMerge w:val="restart"/>
          </w:tcPr>
          <w:p w:rsidR="00824745" w:rsidRDefault="00824745" w:rsidP="00F42D3C"/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0420BC"/>
        </w:tc>
        <w:tc>
          <w:tcPr>
            <w:tcW w:w="1885" w:type="dxa"/>
            <w:vMerge/>
          </w:tcPr>
          <w:p w:rsidR="00824745" w:rsidRDefault="00824745"/>
        </w:tc>
        <w:tc>
          <w:tcPr>
            <w:tcW w:w="1178" w:type="dxa"/>
            <w:vMerge/>
          </w:tcPr>
          <w:p w:rsidR="00824745" w:rsidRDefault="00824745"/>
        </w:tc>
        <w:tc>
          <w:tcPr>
            <w:tcW w:w="2028" w:type="dxa"/>
            <w:vMerge/>
          </w:tcPr>
          <w:p w:rsidR="00824745" w:rsidRDefault="00824745"/>
        </w:tc>
        <w:tc>
          <w:tcPr>
            <w:tcW w:w="2413" w:type="dxa"/>
            <w:vMerge/>
          </w:tcPr>
          <w:p w:rsidR="00824745" w:rsidRDefault="00824745"/>
        </w:tc>
      </w:tr>
      <w:tr w:rsidR="00824745" w:rsidTr="00824745">
        <w:tc>
          <w:tcPr>
            <w:tcW w:w="1847" w:type="dxa"/>
          </w:tcPr>
          <w:p w:rsidR="00824745" w:rsidRDefault="00824745" w:rsidP="00D70108"/>
        </w:tc>
        <w:tc>
          <w:tcPr>
            <w:tcW w:w="1885" w:type="dxa"/>
          </w:tcPr>
          <w:p w:rsidR="00824745" w:rsidRDefault="00824745" w:rsidP="00D70108"/>
        </w:tc>
        <w:tc>
          <w:tcPr>
            <w:tcW w:w="1178" w:type="dxa"/>
          </w:tcPr>
          <w:p w:rsidR="00824745" w:rsidRDefault="00824745" w:rsidP="00D70108">
            <w:pPr>
              <w:jc w:val="center"/>
            </w:pPr>
          </w:p>
        </w:tc>
        <w:tc>
          <w:tcPr>
            <w:tcW w:w="2028" w:type="dxa"/>
          </w:tcPr>
          <w:p w:rsidR="00824745" w:rsidRDefault="00824745" w:rsidP="00D70108"/>
        </w:tc>
        <w:tc>
          <w:tcPr>
            <w:tcW w:w="2413" w:type="dxa"/>
          </w:tcPr>
          <w:p w:rsidR="00824745" w:rsidRDefault="00824745" w:rsidP="00D70108">
            <w:pPr>
              <w:jc w:val="center"/>
            </w:pPr>
          </w:p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D70108">
            <w:pPr>
              <w:jc w:val="center"/>
            </w:pPr>
          </w:p>
          <w:p w:rsidR="00824745" w:rsidRDefault="00824745" w:rsidP="00D70108">
            <w:r>
              <w:t xml:space="preserve"> </w:t>
            </w:r>
            <w:proofErr w:type="gramStart"/>
            <w:r>
              <w:t>11/09/2025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 w:rsidP="00D70108"/>
          <w:p w:rsidR="00824745" w:rsidRDefault="00824745" w:rsidP="00D70108">
            <w:r>
              <w:t>PERŞEMBE</w:t>
            </w:r>
          </w:p>
        </w:tc>
        <w:tc>
          <w:tcPr>
            <w:tcW w:w="1178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16:00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 w:rsidP="00D70108">
            <w:r>
              <w:t xml:space="preserve">10-KUR’AN-I KERİM </w:t>
            </w:r>
          </w:p>
        </w:tc>
        <w:tc>
          <w:tcPr>
            <w:tcW w:w="2413" w:type="dxa"/>
            <w:vMerge w:val="restart"/>
          </w:tcPr>
          <w:p w:rsidR="00824745" w:rsidRDefault="00824745" w:rsidP="00D70108">
            <w:r>
              <w:t>ONUR KILIÇTAŞ</w:t>
            </w:r>
          </w:p>
          <w:p w:rsidR="00824745" w:rsidRDefault="00824745" w:rsidP="00D70108">
            <w:r>
              <w:t>MEHMET YILDIZ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D70108"/>
        </w:tc>
        <w:tc>
          <w:tcPr>
            <w:tcW w:w="1885" w:type="dxa"/>
            <w:vMerge/>
          </w:tcPr>
          <w:p w:rsidR="00824745" w:rsidRDefault="00824745" w:rsidP="00D70108"/>
        </w:tc>
        <w:tc>
          <w:tcPr>
            <w:tcW w:w="1178" w:type="dxa"/>
            <w:vMerge/>
          </w:tcPr>
          <w:p w:rsidR="00824745" w:rsidRDefault="00824745" w:rsidP="00D70108"/>
        </w:tc>
        <w:tc>
          <w:tcPr>
            <w:tcW w:w="2028" w:type="dxa"/>
            <w:vMerge/>
          </w:tcPr>
          <w:p w:rsidR="00824745" w:rsidRDefault="00824745" w:rsidP="00D70108"/>
        </w:tc>
        <w:tc>
          <w:tcPr>
            <w:tcW w:w="2413" w:type="dxa"/>
            <w:vMerge/>
          </w:tcPr>
          <w:p w:rsidR="00824745" w:rsidRDefault="00824745" w:rsidP="00D70108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11/09/2025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 w:rsidP="00D70108"/>
          <w:p w:rsidR="00824745" w:rsidRDefault="00824745" w:rsidP="00D70108">
            <w:r>
              <w:t>PERŞEMBE</w:t>
            </w:r>
          </w:p>
        </w:tc>
        <w:tc>
          <w:tcPr>
            <w:tcW w:w="1178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16:00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 w:rsidP="00D70108">
            <w:r>
              <w:t>9-COĞRAFYA</w:t>
            </w:r>
          </w:p>
        </w:tc>
        <w:tc>
          <w:tcPr>
            <w:tcW w:w="2413" w:type="dxa"/>
            <w:vMerge w:val="restart"/>
          </w:tcPr>
          <w:p w:rsidR="00824745" w:rsidRDefault="00824745" w:rsidP="00B56051">
            <w:r>
              <w:t>SONGÜL GÖLBAŞI</w:t>
            </w:r>
          </w:p>
          <w:p w:rsidR="00824745" w:rsidRDefault="00824745" w:rsidP="00B56051">
            <w:pPr>
              <w:spacing w:line="480" w:lineRule="auto"/>
            </w:pPr>
            <w:r>
              <w:t>TANER DURMAZ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D70108"/>
        </w:tc>
        <w:tc>
          <w:tcPr>
            <w:tcW w:w="1885" w:type="dxa"/>
            <w:vMerge/>
          </w:tcPr>
          <w:p w:rsidR="00824745" w:rsidRDefault="00824745" w:rsidP="00D70108"/>
        </w:tc>
        <w:tc>
          <w:tcPr>
            <w:tcW w:w="1178" w:type="dxa"/>
            <w:vMerge/>
          </w:tcPr>
          <w:p w:rsidR="00824745" w:rsidRDefault="00824745" w:rsidP="00D70108"/>
        </w:tc>
        <w:tc>
          <w:tcPr>
            <w:tcW w:w="2028" w:type="dxa"/>
            <w:vMerge/>
          </w:tcPr>
          <w:p w:rsidR="00824745" w:rsidRDefault="00824745" w:rsidP="00D70108"/>
        </w:tc>
        <w:tc>
          <w:tcPr>
            <w:tcW w:w="2413" w:type="dxa"/>
            <w:vMerge/>
          </w:tcPr>
          <w:p w:rsidR="00824745" w:rsidRDefault="00824745" w:rsidP="00D70108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11/09/2025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 w:rsidP="00D70108"/>
          <w:p w:rsidR="00824745" w:rsidRDefault="00824745" w:rsidP="00D70108">
            <w:r>
              <w:t>PERŞEMBE</w:t>
            </w:r>
          </w:p>
        </w:tc>
        <w:tc>
          <w:tcPr>
            <w:tcW w:w="1178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16:45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 w:rsidP="00D70108">
            <w:r>
              <w:t>10-MATEMATİK</w:t>
            </w:r>
          </w:p>
        </w:tc>
        <w:tc>
          <w:tcPr>
            <w:tcW w:w="2413" w:type="dxa"/>
            <w:vMerge w:val="restart"/>
          </w:tcPr>
          <w:p w:rsidR="00824745" w:rsidRDefault="00824745" w:rsidP="00D70108">
            <w:r>
              <w:t>DERYA YELOĞLU</w:t>
            </w:r>
          </w:p>
          <w:p w:rsidR="00824745" w:rsidRDefault="00824745" w:rsidP="00D70108">
            <w:r>
              <w:t>EMİNE ÖZER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D70108"/>
        </w:tc>
        <w:tc>
          <w:tcPr>
            <w:tcW w:w="1885" w:type="dxa"/>
            <w:vMerge/>
          </w:tcPr>
          <w:p w:rsidR="00824745" w:rsidRDefault="00824745" w:rsidP="00D70108"/>
        </w:tc>
        <w:tc>
          <w:tcPr>
            <w:tcW w:w="1178" w:type="dxa"/>
            <w:vMerge/>
          </w:tcPr>
          <w:p w:rsidR="00824745" w:rsidRDefault="00824745" w:rsidP="00D70108"/>
        </w:tc>
        <w:tc>
          <w:tcPr>
            <w:tcW w:w="2028" w:type="dxa"/>
            <w:vMerge/>
          </w:tcPr>
          <w:p w:rsidR="00824745" w:rsidRDefault="00824745" w:rsidP="00D70108"/>
        </w:tc>
        <w:tc>
          <w:tcPr>
            <w:tcW w:w="2413" w:type="dxa"/>
            <w:vMerge/>
          </w:tcPr>
          <w:p w:rsidR="00824745" w:rsidRDefault="00824745" w:rsidP="00D70108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11/09/2025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 w:rsidP="00D70108"/>
          <w:p w:rsidR="00824745" w:rsidRDefault="00824745" w:rsidP="00D70108">
            <w:r>
              <w:t>PERŞEMBE</w:t>
            </w:r>
          </w:p>
        </w:tc>
        <w:tc>
          <w:tcPr>
            <w:tcW w:w="1178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16:45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 w:rsidP="000C5E8F">
            <w:r>
              <w:t>10-TÜRK DİLİ VE EDEBİYAT YAZILI</w:t>
            </w:r>
          </w:p>
          <w:p w:rsidR="00824745" w:rsidRDefault="00824745" w:rsidP="00D70108"/>
        </w:tc>
        <w:tc>
          <w:tcPr>
            <w:tcW w:w="2413" w:type="dxa"/>
            <w:vMerge w:val="restart"/>
          </w:tcPr>
          <w:p w:rsidR="00824745" w:rsidRDefault="00824745" w:rsidP="00D70108">
            <w:r>
              <w:t>ENDAM TOPRAK</w:t>
            </w:r>
          </w:p>
          <w:p w:rsidR="00824745" w:rsidRDefault="00824745" w:rsidP="00D70108">
            <w:r>
              <w:t>EDANUR UZUNCA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D70108"/>
        </w:tc>
        <w:tc>
          <w:tcPr>
            <w:tcW w:w="1885" w:type="dxa"/>
            <w:vMerge/>
          </w:tcPr>
          <w:p w:rsidR="00824745" w:rsidRDefault="00824745" w:rsidP="00D70108"/>
        </w:tc>
        <w:tc>
          <w:tcPr>
            <w:tcW w:w="1178" w:type="dxa"/>
            <w:vMerge/>
          </w:tcPr>
          <w:p w:rsidR="00824745" w:rsidRDefault="00824745" w:rsidP="00D70108"/>
        </w:tc>
        <w:tc>
          <w:tcPr>
            <w:tcW w:w="2028" w:type="dxa"/>
            <w:vMerge/>
          </w:tcPr>
          <w:p w:rsidR="00824745" w:rsidRDefault="00824745" w:rsidP="00D70108"/>
        </w:tc>
        <w:tc>
          <w:tcPr>
            <w:tcW w:w="2413" w:type="dxa"/>
            <w:vMerge/>
          </w:tcPr>
          <w:p w:rsidR="00824745" w:rsidRDefault="00824745" w:rsidP="00D70108"/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D70108"/>
        </w:tc>
        <w:tc>
          <w:tcPr>
            <w:tcW w:w="1885" w:type="dxa"/>
            <w:vMerge/>
          </w:tcPr>
          <w:p w:rsidR="00824745" w:rsidRDefault="00824745" w:rsidP="00D70108"/>
        </w:tc>
        <w:tc>
          <w:tcPr>
            <w:tcW w:w="1178" w:type="dxa"/>
            <w:vMerge/>
          </w:tcPr>
          <w:p w:rsidR="00824745" w:rsidRDefault="00824745" w:rsidP="00D70108"/>
        </w:tc>
        <w:tc>
          <w:tcPr>
            <w:tcW w:w="2028" w:type="dxa"/>
            <w:vMerge/>
          </w:tcPr>
          <w:p w:rsidR="00824745" w:rsidRDefault="00824745" w:rsidP="00D70108"/>
        </w:tc>
        <w:tc>
          <w:tcPr>
            <w:tcW w:w="2413" w:type="dxa"/>
            <w:vMerge/>
          </w:tcPr>
          <w:p w:rsidR="00824745" w:rsidRDefault="00824745" w:rsidP="00D70108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11/09/2025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 w:rsidP="00D70108"/>
          <w:p w:rsidR="00824745" w:rsidRDefault="00824745" w:rsidP="00D70108">
            <w:r>
              <w:t>PERŞEMBE</w:t>
            </w:r>
          </w:p>
        </w:tc>
        <w:tc>
          <w:tcPr>
            <w:tcW w:w="1178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17:30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 w:rsidP="00D70108">
            <w:r>
              <w:t>10-TARİH</w:t>
            </w:r>
          </w:p>
        </w:tc>
        <w:tc>
          <w:tcPr>
            <w:tcW w:w="2413" w:type="dxa"/>
            <w:vMerge w:val="restart"/>
          </w:tcPr>
          <w:p w:rsidR="00824745" w:rsidRDefault="00824745" w:rsidP="00B56051">
            <w:r>
              <w:t>ZAFER ÇİFTÇİ</w:t>
            </w:r>
          </w:p>
          <w:p w:rsidR="00824745" w:rsidRDefault="00824745" w:rsidP="00B56051">
            <w:r>
              <w:t>GÜLNUR HEDİYE ÇINAR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D70108"/>
        </w:tc>
        <w:tc>
          <w:tcPr>
            <w:tcW w:w="1885" w:type="dxa"/>
            <w:vMerge/>
          </w:tcPr>
          <w:p w:rsidR="00824745" w:rsidRDefault="00824745" w:rsidP="00D70108"/>
        </w:tc>
        <w:tc>
          <w:tcPr>
            <w:tcW w:w="1178" w:type="dxa"/>
            <w:vMerge/>
          </w:tcPr>
          <w:p w:rsidR="00824745" w:rsidRDefault="00824745" w:rsidP="00D70108"/>
        </w:tc>
        <w:tc>
          <w:tcPr>
            <w:tcW w:w="2028" w:type="dxa"/>
            <w:vMerge/>
          </w:tcPr>
          <w:p w:rsidR="00824745" w:rsidRDefault="00824745" w:rsidP="00D70108"/>
        </w:tc>
        <w:tc>
          <w:tcPr>
            <w:tcW w:w="2413" w:type="dxa"/>
            <w:vMerge/>
          </w:tcPr>
          <w:p w:rsidR="00824745" w:rsidRDefault="00824745" w:rsidP="00D70108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11/09/2025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 w:rsidP="00D70108"/>
          <w:p w:rsidR="00824745" w:rsidRDefault="00824745" w:rsidP="00D70108">
            <w:r>
              <w:t>PERŞEMBE</w:t>
            </w:r>
          </w:p>
        </w:tc>
        <w:tc>
          <w:tcPr>
            <w:tcW w:w="1178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17:30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 w:rsidP="000C5E8F">
            <w:r>
              <w:t>10-TÜRK DİLİ VE EDEBİYATI KONUŞMA</w:t>
            </w:r>
          </w:p>
          <w:p w:rsidR="00824745" w:rsidRDefault="00824745" w:rsidP="00D70108"/>
        </w:tc>
        <w:tc>
          <w:tcPr>
            <w:tcW w:w="2413" w:type="dxa"/>
            <w:vMerge w:val="restart"/>
          </w:tcPr>
          <w:p w:rsidR="00824745" w:rsidRDefault="00824745" w:rsidP="006C4293">
            <w:r>
              <w:t>ENDAM TOPRAK</w:t>
            </w:r>
          </w:p>
          <w:p w:rsidR="00824745" w:rsidRDefault="00824745" w:rsidP="006C4293">
            <w:r>
              <w:t>EDANUR UZUNCA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D70108"/>
        </w:tc>
        <w:tc>
          <w:tcPr>
            <w:tcW w:w="1885" w:type="dxa"/>
            <w:vMerge/>
          </w:tcPr>
          <w:p w:rsidR="00824745" w:rsidRDefault="00824745" w:rsidP="00D70108"/>
        </w:tc>
        <w:tc>
          <w:tcPr>
            <w:tcW w:w="1178" w:type="dxa"/>
            <w:vMerge/>
          </w:tcPr>
          <w:p w:rsidR="00824745" w:rsidRDefault="00824745" w:rsidP="00D70108"/>
        </w:tc>
        <w:tc>
          <w:tcPr>
            <w:tcW w:w="2028" w:type="dxa"/>
            <w:vMerge/>
          </w:tcPr>
          <w:p w:rsidR="00824745" w:rsidRDefault="00824745" w:rsidP="00D70108"/>
        </w:tc>
        <w:tc>
          <w:tcPr>
            <w:tcW w:w="2413" w:type="dxa"/>
            <w:vMerge/>
          </w:tcPr>
          <w:p w:rsidR="00824745" w:rsidRDefault="00824745" w:rsidP="00D70108"/>
        </w:tc>
      </w:tr>
      <w:tr w:rsidR="00824745" w:rsidTr="00824745">
        <w:trPr>
          <w:trHeight w:val="341"/>
        </w:trPr>
        <w:tc>
          <w:tcPr>
            <w:tcW w:w="1847" w:type="dxa"/>
          </w:tcPr>
          <w:p w:rsidR="00824745" w:rsidRDefault="00824745" w:rsidP="00D70108">
            <w:proofErr w:type="gramStart"/>
            <w:r>
              <w:t>12/09/2025</w:t>
            </w:r>
            <w:proofErr w:type="gramEnd"/>
          </w:p>
        </w:tc>
        <w:tc>
          <w:tcPr>
            <w:tcW w:w="1885" w:type="dxa"/>
          </w:tcPr>
          <w:p w:rsidR="00824745" w:rsidRDefault="00824745" w:rsidP="00D70108">
            <w:r>
              <w:t>CUMA</w:t>
            </w:r>
          </w:p>
        </w:tc>
        <w:tc>
          <w:tcPr>
            <w:tcW w:w="1178" w:type="dxa"/>
          </w:tcPr>
          <w:p w:rsidR="00824745" w:rsidRDefault="00824745" w:rsidP="00D70108">
            <w:proofErr w:type="gramStart"/>
            <w:r>
              <w:t>16:00</w:t>
            </w:r>
            <w:proofErr w:type="gramEnd"/>
          </w:p>
        </w:tc>
        <w:tc>
          <w:tcPr>
            <w:tcW w:w="2028" w:type="dxa"/>
          </w:tcPr>
          <w:p w:rsidR="00824745" w:rsidRDefault="00824745" w:rsidP="006D78A0">
            <w:r>
              <w:t>9-MATEMATİK</w:t>
            </w:r>
          </w:p>
        </w:tc>
        <w:tc>
          <w:tcPr>
            <w:tcW w:w="2413" w:type="dxa"/>
          </w:tcPr>
          <w:p w:rsidR="00824745" w:rsidRDefault="00824745" w:rsidP="00D70108">
            <w:r>
              <w:t>MUSA METİN ASLAN</w:t>
            </w:r>
          </w:p>
          <w:p w:rsidR="00824745" w:rsidRDefault="00824745" w:rsidP="00D70108">
            <w:r>
              <w:t>MELİKE Z. YAVUZKAPLAN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12/09/2025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 w:rsidP="00D70108"/>
          <w:p w:rsidR="00824745" w:rsidRDefault="00824745" w:rsidP="00D70108">
            <w:r>
              <w:t>CUMA</w:t>
            </w:r>
          </w:p>
        </w:tc>
        <w:tc>
          <w:tcPr>
            <w:tcW w:w="1178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16:00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 w:rsidP="00D70108">
            <w:r>
              <w:t>11-TÜRK DİLİ VE EDEBİYATI YAZILI</w:t>
            </w:r>
          </w:p>
        </w:tc>
        <w:tc>
          <w:tcPr>
            <w:tcW w:w="2413" w:type="dxa"/>
            <w:vMerge w:val="restart"/>
          </w:tcPr>
          <w:p w:rsidR="00824745" w:rsidRDefault="00824745" w:rsidP="00D70108">
            <w:r>
              <w:t>SEZGİN KARABAŞ</w:t>
            </w:r>
          </w:p>
          <w:p w:rsidR="00824745" w:rsidRDefault="00824745" w:rsidP="00D70108">
            <w:r>
              <w:t>ENDAM TOPRAK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D70108"/>
        </w:tc>
        <w:tc>
          <w:tcPr>
            <w:tcW w:w="1885" w:type="dxa"/>
            <w:vMerge/>
          </w:tcPr>
          <w:p w:rsidR="00824745" w:rsidRDefault="00824745" w:rsidP="00D70108"/>
        </w:tc>
        <w:tc>
          <w:tcPr>
            <w:tcW w:w="1178" w:type="dxa"/>
            <w:vMerge/>
          </w:tcPr>
          <w:p w:rsidR="00824745" w:rsidRDefault="00824745" w:rsidP="00D70108"/>
        </w:tc>
        <w:tc>
          <w:tcPr>
            <w:tcW w:w="2028" w:type="dxa"/>
            <w:vMerge/>
          </w:tcPr>
          <w:p w:rsidR="00824745" w:rsidRDefault="00824745" w:rsidP="00D70108"/>
        </w:tc>
        <w:tc>
          <w:tcPr>
            <w:tcW w:w="2413" w:type="dxa"/>
            <w:vMerge/>
          </w:tcPr>
          <w:p w:rsidR="00824745" w:rsidRDefault="00824745" w:rsidP="00D70108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12/09/2025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 w:rsidP="00D70108"/>
          <w:p w:rsidR="00824745" w:rsidRDefault="00824745" w:rsidP="00D70108">
            <w:r>
              <w:t>CUMA</w:t>
            </w:r>
          </w:p>
        </w:tc>
        <w:tc>
          <w:tcPr>
            <w:tcW w:w="1178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16:45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 w:rsidP="00D70108">
            <w:r>
              <w:t>11-KUR’AN-I KERİM</w:t>
            </w:r>
          </w:p>
        </w:tc>
        <w:tc>
          <w:tcPr>
            <w:tcW w:w="2413" w:type="dxa"/>
            <w:vMerge w:val="restart"/>
          </w:tcPr>
          <w:p w:rsidR="00824745" w:rsidRDefault="00824745" w:rsidP="00D70108">
            <w:r>
              <w:t>ÖZGE AZİZOĞLU</w:t>
            </w:r>
          </w:p>
          <w:p w:rsidR="00824745" w:rsidRDefault="00824745" w:rsidP="00D70108">
            <w:r>
              <w:t>SELÇUK KÜRÜM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D70108"/>
        </w:tc>
        <w:tc>
          <w:tcPr>
            <w:tcW w:w="1885" w:type="dxa"/>
            <w:vMerge/>
          </w:tcPr>
          <w:p w:rsidR="00824745" w:rsidRDefault="00824745" w:rsidP="00D70108"/>
        </w:tc>
        <w:tc>
          <w:tcPr>
            <w:tcW w:w="1178" w:type="dxa"/>
            <w:vMerge/>
          </w:tcPr>
          <w:p w:rsidR="00824745" w:rsidRDefault="00824745" w:rsidP="00D70108"/>
        </w:tc>
        <w:tc>
          <w:tcPr>
            <w:tcW w:w="2028" w:type="dxa"/>
            <w:vMerge/>
          </w:tcPr>
          <w:p w:rsidR="00824745" w:rsidRDefault="00824745" w:rsidP="00D70108"/>
        </w:tc>
        <w:tc>
          <w:tcPr>
            <w:tcW w:w="2413" w:type="dxa"/>
            <w:vMerge/>
          </w:tcPr>
          <w:p w:rsidR="00824745" w:rsidRDefault="00824745" w:rsidP="00D70108"/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12/09/2025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 w:rsidP="00D70108"/>
          <w:p w:rsidR="00824745" w:rsidRDefault="00824745" w:rsidP="00D70108">
            <w:r>
              <w:t>CUMA</w:t>
            </w:r>
          </w:p>
        </w:tc>
        <w:tc>
          <w:tcPr>
            <w:tcW w:w="1178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16:45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 w:rsidP="00D70108">
            <w:r>
              <w:t>9-BİYOLOJİ</w:t>
            </w:r>
          </w:p>
        </w:tc>
        <w:tc>
          <w:tcPr>
            <w:tcW w:w="2413" w:type="dxa"/>
            <w:vMerge w:val="restart"/>
          </w:tcPr>
          <w:p w:rsidR="00824745" w:rsidRDefault="00824745" w:rsidP="00D70108">
            <w:r>
              <w:t>EMİNE ARDA</w:t>
            </w:r>
          </w:p>
          <w:p w:rsidR="00824745" w:rsidRDefault="00824745" w:rsidP="00D70108">
            <w:r>
              <w:t>EBRU ÇOBAN</w:t>
            </w:r>
          </w:p>
          <w:p w:rsidR="00824745" w:rsidRDefault="00824745" w:rsidP="00D70108"/>
        </w:tc>
      </w:tr>
      <w:tr w:rsidR="00824745" w:rsidTr="00824745">
        <w:trPr>
          <w:trHeight w:val="341"/>
        </w:trPr>
        <w:tc>
          <w:tcPr>
            <w:tcW w:w="1847" w:type="dxa"/>
            <w:vMerge/>
          </w:tcPr>
          <w:p w:rsidR="00824745" w:rsidRDefault="00824745" w:rsidP="00D70108"/>
        </w:tc>
        <w:tc>
          <w:tcPr>
            <w:tcW w:w="1885" w:type="dxa"/>
            <w:vMerge/>
          </w:tcPr>
          <w:p w:rsidR="00824745" w:rsidRDefault="00824745" w:rsidP="00D70108"/>
        </w:tc>
        <w:tc>
          <w:tcPr>
            <w:tcW w:w="1178" w:type="dxa"/>
            <w:vMerge/>
          </w:tcPr>
          <w:p w:rsidR="00824745" w:rsidRDefault="00824745" w:rsidP="00D70108"/>
        </w:tc>
        <w:tc>
          <w:tcPr>
            <w:tcW w:w="2028" w:type="dxa"/>
            <w:vMerge/>
          </w:tcPr>
          <w:p w:rsidR="00824745" w:rsidRDefault="00824745" w:rsidP="00D70108"/>
        </w:tc>
        <w:tc>
          <w:tcPr>
            <w:tcW w:w="2413" w:type="dxa"/>
            <w:vMerge/>
          </w:tcPr>
          <w:p w:rsidR="00824745" w:rsidRDefault="00824745" w:rsidP="00D70108"/>
        </w:tc>
      </w:tr>
      <w:tr w:rsidR="00824745" w:rsidTr="00824745">
        <w:trPr>
          <w:trHeight w:val="341"/>
        </w:trPr>
        <w:tc>
          <w:tcPr>
            <w:tcW w:w="1847" w:type="dxa"/>
          </w:tcPr>
          <w:p w:rsidR="00824745" w:rsidRDefault="00824745" w:rsidP="00D70108">
            <w:proofErr w:type="gramStart"/>
            <w:r>
              <w:t>12/09/2025</w:t>
            </w:r>
            <w:proofErr w:type="gramEnd"/>
          </w:p>
        </w:tc>
        <w:tc>
          <w:tcPr>
            <w:tcW w:w="1885" w:type="dxa"/>
          </w:tcPr>
          <w:p w:rsidR="00824745" w:rsidRDefault="00824745" w:rsidP="00D70108">
            <w:r>
              <w:t>CUMA</w:t>
            </w:r>
          </w:p>
        </w:tc>
        <w:tc>
          <w:tcPr>
            <w:tcW w:w="1178" w:type="dxa"/>
          </w:tcPr>
          <w:p w:rsidR="00824745" w:rsidRDefault="00824745" w:rsidP="00D70108">
            <w:proofErr w:type="gramStart"/>
            <w:r>
              <w:t>17:30</w:t>
            </w:r>
            <w:proofErr w:type="gramEnd"/>
          </w:p>
        </w:tc>
        <w:tc>
          <w:tcPr>
            <w:tcW w:w="2028" w:type="dxa"/>
          </w:tcPr>
          <w:p w:rsidR="00824745" w:rsidRDefault="00824745" w:rsidP="00D70108">
            <w:r>
              <w:t>10-ARAPÇA</w:t>
            </w:r>
          </w:p>
        </w:tc>
        <w:tc>
          <w:tcPr>
            <w:tcW w:w="2413" w:type="dxa"/>
          </w:tcPr>
          <w:p w:rsidR="00824745" w:rsidRDefault="00824745" w:rsidP="00CD22E8">
            <w:r>
              <w:t>ZEHRA ŞENLER</w:t>
            </w:r>
          </w:p>
          <w:p w:rsidR="00824745" w:rsidRDefault="00824745" w:rsidP="00CD22E8">
            <w:r>
              <w:t>HEDİYE ÖZGÜL METİN</w:t>
            </w:r>
          </w:p>
        </w:tc>
      </w:tr>
      <w:tr w:rsidR="00824745" w:rsidTr="00824745">
        <w:trPr>
          <w:trHeight w:val="341"/>
        </w:trPr>
        <w:tc>
          <w:tcPr>
            <w:tcW w:w="1847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12/09/2025</w:t>
            </w:r>
            <w:proofErr w:type="gramEnd"/>
          </w:p>
        </w:tc>
        <w:tc>
          <w:tcPr>
            <w:tcW w:w="1885" w:type="dxa"/>
            <w:vMerge w:val="restart"/>
          </w:tcPr>
          <w:p w:rsidR="00824745" w:rsidRDefault="00824745" w:rsidP="00D70108"/>
          <w:p w:rsidR="00824745" w:rsidRDefault="00824745" w:rsidP="00D70108">
            <w:r>
              <w:t>CUMA</w:t>
            </w:r>
          </w:p>
        </w:tc>
        <w:tc>
          <w:tcPr>
            <w:tcW w:w="1178" w:type="dxa"/>
            <w:vMerge w:val="restart"/>
          </w:tcPr>
          <w:p w:rsidR="00824745" w:rsidRDefault="00824745" w:rsidP="00D70108"/>
          <w:p w:rsidR="00824745" w:rsidRDefault="00824745" w:rsidP="00D70108">
            <w:proofErr w:type="gramStart"/>
            <w:r>
              <w:t>17:30</w:t>
            </w:r>
            <w:proofErr w:type="gramEnd"/>
          </w:p>
        </w:tc>
        <w:tc>
          <w:tcPr>
            <w:tcW w:w="2028" w:type="dxa"/>
            <w:vMerge w:val="restart"/>
          </w:tcPr>
          <w:p w:rsidR="00824745" w:rsidRDefault="00824745" w:rsidP="00D70108">
            <w:r>
              <w:t>11-TÜRK DİLİ VE EDEBİYATI KONUŞMA</w:t>
            </w:r>
          </w:p>
        </w:tc>
        <w:tc>
          <w:tcPr>
            <w:tcW w:w="2413" w:type="dxa"/>
            <w:vMerge w:val="restart"/>
          </w:tcPr>
          <w:p w:rsidR="00824745" w:rsidRDefault="00824745" w:rsidP="006C4293">
            <w:r>
              <w:t>SEZGİN KARABAŞ</w:t>
            </w:r>
          </w:p>
          <w:p w:rsidR="00824745" w:rsidRDefault="00824745" w:rsidP="006C4293">
            <w:r>
              <w:t>ENDAM TOPRAK</w:t>
            </w:r>
          </w:p>
        </w:tc>
      </w:tr>
      <w:tr w:rsidR="00824745" w:rsidTr="00824745">
        <w:trPr>
          <w:trHeight w:val="494"/>
        </w:trPr>
        <w:tc>
          <w:tcPr>
            <w:tcW w:w="1847" w:type="dxa"/>
            <w:vMerge/>
          </w:tcPr>
          <w:p w:rsidR="00824745" w:rsidRDefault="00824745" w:rsidP="00D70108"/>
        </w:tc>
        <w:tc>
          <w:tcPr>
            <w:tcW w:w="1885" w:type="dxa"/>
            <w:vMerge/>
          </w:tcPr>
          <w:p w:rsidR="00824745" w:rsidRDefault="00824745" w:rsidP="00D70108"/>
        </w:tc>
        <w:tc>
          <w:tcPr>
            <w:tcW w:w="1178" w:type="dxa"/>
            <w:vMerge/>
          </w:tcPr>
          <w:p w:rsidR="00824745" w:rsidRDefault="00824745" w:rsidP="00D70108"/>
        </w:tc>
        <w:tc>
          <w:tcPr>
            <w:tcW w:w="2028" w:type="dxa"/>
            <w:vMerge/>
          </w:tcPr>
          <w:p w:rsidR="00824745" w:rsidRDefault="00824745" w:rsidP="00D70108"/>
        </w:tc>
        <w:tc>
          <w:tcPr>
            <w:tcW w:w="2413" w:type="dxa"/>
            <w:vMerge/>
          </w:tcPr>
          <w:p w:rsidR="00824745" w:rsidRDefault="00824745" w:rsidP="00D70108"/>
        </w:tc>
      </w:tr>
      <w:tr w:rsidR="00824745" w:rsidTr="00824745">
        <w:trPr>
          <w:trHeight w:val="269"/>
        </w:trPr>
        <w:tc>
          <w:tcPr>
            <w:tcW w:w="1847" w:type="dxa"/>
            <w:vMerge/>
          </w:tcPr>
          <w:p w:rsidR="00824745" w:rsidRDefault="00824745" w:rsidP="00D70108"/>
        </w:tc>
        <w:tc>
          <w:tcPr>
            <w:tcW w:w="1885" w:type="dxa"/>
            <w:vMerge/>
          </w:tcPr>
          <w:p w:rsidR="00824745" w:rsidRDefault="00824745" w:rsidP="00D70108"/>
        </w:tc>
        <w:tc>
          <w:tcPr>
            <w:tcW w:w="1178" w:type="dxa"/>
            <w:vMerge/>
          </w:tcPr>
          <w:p w:rsidR="00824745" w:rsidRDefault="00824745" w:rsidP="00D70108"/>
        </w:tc>
        <w:tc>
          <w:tcPr>
            <w:tcW w:w="2028" w:type="dxa"/>
            <w:vMerge/>
          </w:tcPr>
          <w:p w:rsidR="00824745" w:rsidRDefault="00824745" w:rsidP="00D70108"/>
        </w:tc>
        <w:tc>
          <w:tcPr>
            <w:tcW w:w="2413" w:type="dxa"/>
            <w:vMerge/>
          </w:tcPr>
          <w:p w:rsidR="00824745" w:rsidRDefault="00824745" w:rsidP="00D70108"/>
        </w:tc>
      </w:tr>
    </w:tbl>
    <w:p w:rsidR="00644D14" w:rsidRDefault="00644D14"/>
    <w:p w:rsidR="00754A89" w:rsidRDefault="00754A89" w:rsidP="00A84A01">
      <w:r>
        <w:t xml:space="preserve">                                                                          </w:t>
      </w:r>
      <w:r w:rsidR="00501B65">
        <w:t xml:space="preserve"> </w:t>
      </w:r>
      <w:r w:rsidR="00BA54C3">
        <w:t xml:space="preserve">                            </w:t>
      </w:r>
      <w:r w:rsidR="00A84A01">
        <w:t xml:space="preserve">   </w:t>
      </w:r>
      <w:r>
        <w:t xml:space="preserve"> </w:t>
      </w:r>
      <w:r w:rsidR="00A84A01">
        <w:t>CEMİLE AKGÜN</w:t>
      </w:r>
    </w:p>
    <w:p w:rsidR="00754A89" w:rsidRDefault="00754A89">
      <w:r>
        <w:t xml:space="preserve">                                                                        </w:t>
      </w:r>
      <w:r w:rsidR="00A84A01">
        <w:t xml:space="preserve">                               </w:t>
      </w:r>
      <w:r>
        <w:t xml:space="preserve">   OKUL MÜDÜRÜ</w:t>
      </w:r>
      <w:r w:rsidR="00A84A01">
        <w:t xml:space="preserve"> V.</w:t>
      </w:r>
    </w:p>
    <w:sectPr w:rsidR="00754A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337" w:rsidRDefault="00FB6337" w:rsidP="00517B5A">
      <w:pPr>
        <w:spacing w:after="0" w:line="240" w:lineRule="auto"/>
      </w:pPr>
      <w:r>
        <w:separator/>
      </w:r>
    </w:p>
  </w:endnote>
  <w:endnote w:type="continuationSeparator" w:id="0">
    <w:p w:rsidR="00FB6337" w:rsidRDefault="00FB6337" w:rsidP="0051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337" w:rsidRDefault="00FB6337" w:rsidP="00517B5A">
      <w:pPr>
        <w:spacing w:after="0" w:line="240" w:lineRule="auto"/>
      </w:pPr>
      <w:r>
        <w:separator/>
      </w:r>
    </w:p>
  </w:footnote>
  <w:footnote w:type="continuationSeparator" w:id="0">
    <w:p w:rsidR="00FB6337" w:rsidRDefault="00FB6337" w:rsidP="0051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B5A" w:rsidRDefault="00517B5A">
    <w:pPr>
      <w:pStyle w:val="stbilgi"/>
    </w:pPr>
    <w:r>
      <w:t xml:space="preserve">                                                                               TC.</w:t>
    </w:r>
  </w:p>
  <w:p w:rsidR="00517B5A" w:rsidRDefault="00517B5A">
    <w:pPr>
      <w:pStyle w:val="stbilgi"/>
    </w:pPr>
    <w:r>
      <w:t xml:space="preserve">                                                           GÜNGÖREN KAYMAKAMLIĞI</w:t>
    </w:r>
  </w:p>
  <w:p w:rsidR="00517B5A" w:rsidRDefault="00517B5A">
    <w:pPr>
      <w:pStyle w:val="stbilgi"/>
    </w:pPr>
    <w:r>
      <w:t xml:space="preserve">                                     ALİ FUAT CEBESOY KIZ ANADOLU LİSESİ MÜDÜRLÜĞÜ</w:t>
    </w:r>
  </w:p>
  <w:p w:rsidR="00517B5A" w:rsidRDefault="00517B5A" w:rsidP="00687219">
    <w:pPr>
      <w:pStyle w:val="stbilgi"/>
    </w:pPr>
    <w:r>
      <w:t xml:space="preserve">                                </w:t>
    </w:r>
    <w:r w:rsidR="00687219">
      <w:t xml:space="preserve">   2025</w:t>
    </w:r>
    <w:r>
      <w:t>-202</w:t>
    </w:r>
    <w:r w:rsidR="00687219">
      <w:t>6</w:t>
    </w:r>
    <w:r w:rsidR="008B62E9">
      <w:t xml:space="preserve"> EĞİTİM ÖĞRETİM YILI </w:t>
    </w:r>
    <w:r w:rsidR="00687219">
      <w:t xml:space="preserve">EYLÜL </w:t>
    </w:r>
    <w:r>
      <w:t>DÖNEMİ</w:t>
    </w:r>
  </w:p>
  <w:p w:rsidR="00517B5A" w:rsidRDefault="00517B5A">
    <w:pPr>
      <w:pStyle w:val="stbilgi"/>
    </w:pPr>
    <w:r>
      <w:t xml:space="preserve">                                                SORUMLULUK SINAVI SINAV PROGRAMI</w:t>
    </w:r>
  </w:p>
  <w:p w:rsidR="00517B5A" w:rsidRDefault="00517B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5F"/>
    <w:rsid w:val="00037363"/>
    <w:rsid w:val="0005612A"/>
    <w:rsid w:val="000C5E8F"/>
    <w:rsid w:val="000E0F05"/>
    <w:rsid w:val="000E2CB6"/>
    <w:rsid w:val="000F0BE0"/>
    <w:rsid w:val="00107C41"/>
    <w:rsid w:val="00122A61"/>
    <w:rsid w:val="001B020F"/>
    <w:rsid w:val="00246401"/>
    <w:rsid w:val="002A6C49"/>
    <w:rsid w:val="002C055F"/>
    <w:rsid w:val="002C2FBE"/>
    <w:rsid w:val="002D0DFC"/>
    <w:rsid w:val="00335981"/>
    <w:rsid w:val="003537E2"/>
    <w:rsid w:val="00366690"/>
    <w:rsid w:val="003D534C"/>
    <w:rsid w:val="003F0E86"/>
    <w:rsid w:val="003F6972"/>
    <w:rsid w:val="00436656"/>
    <w:rsid w:val="004B4985"/>
    <w:rsid w:val="004F5AEE"/>
    <w:rsid w:val="00501B65"/>
    <w:rsid w:val="00517B5A"/>
    <w:rsid w:val="00552D01"/>
    <w:rsid w:val="00553813"/>
    <w:rsid w:val="005574F3"/>
    <w:rsid w:val="00641A18"/>
    <w:rsid w:val="00644D14"/>
    <w:rsid w:val="00687219"/>
    <w:rsid w:val="006C062F"/>
    <w:rsid w:val="006C4293"/>
    <w:rsid w:val="006D78A0"/>
    <w:rsid w:val="006F4167"/>
    <w:rsid w:val="0074196C"/>
    <w:rsid w:val="00754A89"/>
    <w:rsid w:val="00822A5D"/>
    <w:rsid w:val="00824745"/>
    <w:rsid w:val="008B62E9"/>
    <w:rsid w:val="00902928"/>
    <w:rsid w:val="00914E2B"/>
    <w:rsid w:val="00937A3B"/>
    <w:rsid w:val="009B6C64"/>
    <w:rsid w:val="009C3758"/>
    <w:rsid w:val="009D0A2D"/>
    <w:rsid w:val="00A84A01"/>
    <w:rsid w:val="00AB41AA"/>
    <w:rsid w:val="00AE19D8"/>
    <w:rsid w:val="00B07180"/>
    <w:rsid w:val="00B224ED"/>
    <w:rsid w:val="00B33980"/>
    <w:rsid w:val="00B56051"/>
    <w:rsid w:val="00BA54C3"/>
    <w:rsid w:val="00C1489D"/>
    <w:rsid w:val="00C7368E"/>
    <w:rsid w:val="00CD22E8"/>
    <w:rsid w:val="00DA2D3F"/>
    <w:rsid w:val="00E22FB2"/>
    <w:rsid w:val="00E30630"/>
    <w:rsid w:val="00E61152"/>
    <w:rsid w:val="00ED7A21"/>
    <w:rsid w:val="00F42D3C"/>
    <w:rsid w:val="00FB6337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C8F8E4-B79A-4C74-B3E6-F2529D66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E0F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7B5A"/>
  </w:style>
  <w:style w:type="paragraph" w:styleId="Altbilgi">
    <w:name w:val="footer"/>
    <w:basedOn w:val="Normal"/>
    <w:link w:val="AltbilgiChar"/>
    <w:uiPriority w:val="99"/>
    <w:unhideWhenUsed/>
    <w:rsid w:val="0051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7B5A"/>
  </w:style>
  <w:style w:type="paragraph" w:styleId="BalonMetni">
    <w:name w:val="Balloon Text"/>
    <w:basedOn w:val="Normal"/>
    <w:link w:val="BalonMetniChar"/>
    <w:uiPriority w:val="99"/>
    <w:semiHidden/>
    <w:unhideWhenUsed/>
    <w:rsid w:val="0051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7B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17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0E0F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nurettin atli</dc:creator>
  <cp:lastModifiedBy>Lenovo</cp:lastModifiedBy>
  <cp:revision>33</cp:revision>
  <cp:lastPrinted>2025-09-10T09:21:00Z</cp:lastPrinted>
  <dcterms:created xsi:type="dcterms:W3CDTF">2025-06-12T07:36:00Z</dcterms:created>
  <dcterms:modified xsi:type="dcterms:W3CDTF">2025-09-10T11:52:00Z</dcterms:modified>
</cp:coreProperties>
</file>